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1993323958"/>
        <w:docPartObj>
          <w:docPartGallery w:val="Cover Pages"/>
          <w:docPartUnique/>
        </w:docPartObj>
      </w:sdtPr>
      <w:sdtEndPr>
        <w:rPr>
          <w:color w:val="000000" w:themeColor="text1"/>
        </w:rPr>
      </w:sdtEndPr>
      <w:sdtContent>
        <w:p w14:paraId="08C7F299" w14:textId="52E8B5EF" w:rsidR="00503572" w:rsidRDefault="00503572">
          <w:pPr>
            <w:pStyle w:val="NoSpacing"/>
            <w:spacing w:before="1540" w:after="240"/>
            <w:jc w:val="center"/>
            <w:rPr>
              <w:color w:val="156082" w:themeColor="accent1"/>
            </w:rPr>
          </w:pPr>
          <w:r>
            <w:rPr>
              <w:noProof/>
              <w:color w:val="156082" w:themeColor="accent1"/>
            </w:rPr>
            <w:drawing>
              <wp:inline distT="0" distB="0" distL="0" distR="0" wp14:anchorId="2E4D2D96" wp14:editId="61DA99D9">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EAD17250649D430992FB173F3D41DC18"/>
            </w:placeholder>
            <w:dataBinding w:prefixMappings="xmlns:ns0='http://purl.org/dc/elements/1.1/' xmlns:ns1='http://schemas.openxmlformats.org/package/2006/metadata/core-properties' " w:xpath="/ns1:coreProperties[1]/ns0:title[1]" w:storeItemID="{6C3C8BC8-F283-45AE-878A-BAB7291924A1}"/>
            <w:text/>
          </w:sdtPr>
          <w:sdtContent>
            <w:p w14:paraId="79B2862F" w14:textId="7DF06AF2" w:rsidR="00503572" w:rsidRPr="00E304BF" w:rsidRDefault="00503572"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503572">
                <w:rPr>
                  <w:rFonts w:asciiTheme="majorHAnsi" w:eastAsiaTheme="majorEastAsia" w:hAnsiTheme="majorHAnsi" w:cstheme="majorBidi"/>
                  <w:caps/>
                  <w:color w:val="156082" w:themeColor="accent1"/>
                  <w:sz w:val="80"/>
                  <w:szCs w:val="80"/>
                </w:rPr>
                <w:t>2D Racing Game Urban Racer</w:t>
              </w:r>
            </w:p>
          </w:sdtContent>
        </w:sdt>
        <w:p w14:paraId="50D2B887" w14:textId="77777777" w:rsidR="00503572" w:rsidRDefault="00503572">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1A4D092E" wp14:editId="1865DA0B">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66806F89" w14:textId="77777777" w:rsidR="00503572" w:rsidRDefault="00503572"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A4D092E"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66806F89" w14:textId="77777777" w:rsidR="00503572" w:rsidRDefault="00503572"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166A918B" wp14:editId="115E4828">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3EFDEBD5" w14:textId="77777777" w:rsidR="00503572" w:rsidRDefault="00503572">
          <w:pPr>
            <w:rPr>
              <w:rStyle w:val="Hyperlink"/>
              <w:noProof/>
            </w:rPr>
          </w:pPr>
          <w:r>
            <w:rPr>
              <w:noProof/>
              <w:color w:val="467886" w:themeColor="hyperlink"/>
              <w:u w:val="single"/>
            </w:rPr>
            <w:drawing>
              <wp:anchor distT="0" distB="0" distL="114300" distR="114300" simplePos="0" relativeHeight="251660288" behindDoc="0" locked="0" layoutInCell="1" allowOverlap="1" wp14:anchorId="6902E505" wp14:editId="2F18DD64">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12DCED36" w14:textId="77777777" w:rsidR="00503572" w:rsidRDefault="00503572" w:rsidP="00503572">
          <w:pPr>
            <w:spacing w:line="360" w:lineRule="auto"/>
            <w:jc w:val="left"/>
            <w:rPr>
              <w:rStyle w:val="Heading2Char"/>
            </w:rPr>
          </w:pPr>
          <w:r w:rsidRPr="00503572">
            <w:rPr>
              <w:rStyle w:val="Heading2Char"/>
            </w:rPr>
            <w:lastRenderedPageBreak/>
            <w:t>Problem Statement</w:t>
          </w:r>
        </w:p>
        <w:p w14:paraId="2D4C90BB" w14:textId="53F5AC39" w:rsidR="00503572" w:rsidRPr="00503572" w:rsidRDefault="00503572" w:rsidP="00503572">
          <w:pPr>
            <w:spacing w:line="360" w:lineRule="auto"/>
          </w:pPr>
          <w:r w:rsidRPr="00503572">
            <w:br/>
            <w:t xml:space="preserve">Many mobile racing games focus on 3D graphics and complex gameplay, which can be challenging for casual gamers or those seeking a quick and straightforward gaming experience. Additionally, players often seek a racing game that emphasizes skillful driving and customization without requiring high-end devices. </w:t>
          </w:r>
          <w:r w:rsidRPr="00503572">
            <w:rPr>
              <w:b/>
              <w:bCs/>
            </w:rPr>
            <w:t>Urban Racer</w:t>
          </w:r>
          <w:r w:rsidRPr="00503572">
            <w:t xml:space="preserve"> addresses these issues by providing a 2D top-down racing experience in varied urban environments. By focusing on skillful driving, obstacle avoidance, and car upgrades, </w:t>
          </w:r>
          <w:r w:rsidRPr="00503572">
            <w:rPr>
              <w:b/>
              <w:bCs/>
            </w:rPr>
            <w:t>Urban Racer</w:t>
          </w:r>
          <w:r w:rsidRPr="00503572">
            <w:t xml:space="preserve"> offers an accessible yet challenging experience that caters to both casual and dedicated players.</w:t>
          </w:r>
        </w:p>
        <w:p w14:paraId="6D5912B3" w14:textId="77777777" w:rsidR="00503572" w:rsidRPr="00503572" w:rsidRDefault="00503572" w:rsidP="00503572">
          <w:pPr>
            <w:spacing w:line="360" w:lineRule="auto"/>
            <w:jc w:val="left"/>
          </w:pPr>
          <w:r w:rsidRPr="00503572">
            <w:rPr>
              <w:rStyle w:val="Heading2Char"/>
            </w:rPr>
            <w:t>Project Type</w:t>
          </w:r>
          <w:r w:rsidRPr="00503572">
            <w:br/>
            <w:t>This project is a 2D top-down racing game for mobile and desktop platforms, designed to deliver fast-paced gameplay with an emphasis on skill and car customization. It falls under the arcade racing genre, focusing on enjoyable mechanics and varied environments rather than complex 3D visuals.</w:t>
          </w:r>
        </w:p>
        <w:p w14:paraId="0D2F42C9" w14:textId="77777777" w:rsidR="00503572" w:rsidRPr="00503572" w:rsidRDefault="00503572" w:rsidP="00503572">
          <w:pPr>
            <w:spacing w:line="360" w:lineRule="auto"/>
            <w:jc w:val="left"/>
          </w:pPr>
          <w:r w:rsidRPr="00503572">
            <w:rPr>
              <w:rStyle w:val="Heading2Char"/>
            </w:rPr>
            <w:t>Industry Area</w:t>
          </w:r>
          <w:r w:rsidRPr="00503572">
            <w:br/>
            <w:t>Urban Racer belongs to the mobile gaming and casual gaming industry. It specifically serves the racing game subgenre, appealing to players who enjoy quick, skill-based gameplay. This game is suited for the casual gaming market, appealing to mobile gamers who prefer racing games that are easy to pick up and play.</w:t>
          </w:r>
        </w:p>
        <w:p w14:paraId="6921BFE8" w14:textId="77777777" w:rsidR="00503572" w:rsidRPr="00503572" w:rsidRDefault="00503572" w:rsidP="00503572">
          <w:pPr>
            <w:spacing w:line="360" w:lineRule="auto"/>
            <w:jc w:val="left"/>
          </w:pPr>
          <w:r w:rsidRPr="00503572">
            <w:rPr>
              <w:rStyle w:val="Heading2Char"/>
            </w:rPr>
            <w:t>Software Expertise Required</w:t>
          </w:r>
          <w:r w:rsidRPr="00503572">
            <w:br/>
            <w:t xml:space="preserve">Developing </w:t>
          </w:r>
          <w:r w:rsidRPr="00503572">
            <w:rPr>
              <w:b/>
              <w:bCs/>
            </w:rPr>
            <w:t>Urban Racer</w:t>
          </w:r>
          <w:r w:rsidRPr="00503572">
            <w:t xml:space="preserve"> requires expertise in the following technical areas:</w:t>
          </w:r>
        </w:p>
        <w:p w14:paraId="4ECC0B89" w14:textId="77777777" w:rsidR="00503572" w:rsidRPr="00503572" w:rsidRDefault="00503572" w:rsidP="00503572">
          <w:pPr>
            <w:numPr>
              <w:ilvl w:val="0"/>
              <w:numId w:val="1"/>
            </w:numPr>
            <w:spacing w:line="360" w:lineRule="auto"/>
            <w:jc w:val="left"/>
          </w:pPr>
          <w:r w:rsidRPr="00503572">
            <w:rPr>
              <w:b/>
              <w:bCs/>
            </w:rPr>
            <w:t>2D Game Development Engines:</w:t>
          </w:r>
          <w:r w:rsidRPr="00503572">
            <w:t xml:space="preserve"> Proficiency in game development engines like Unity or Godot, which provide essential tools for creating top-down 2D games with smooth animations and dynamic gameplay.</w:t>
          </w:r>
        </w:p>
        <w:p w14:paraId="04E361F6" w14:textId="77777777" w:rsidR="00503572" w:rsidRPr="00503572" w:rsidRDefault="00503572" w:rsidP="00503572">
          <w:pPr>
            <w:numPr>
              <w:ilvl w:val="0"/>
              <w:numId w:val="1"/>
            </w:numPr>
            <w:spacing w:line="360" w:lineRule="auto"/>
            <w:jc w:val="left"/>
          </w:pPr>
          <w:r w:rsidRPr="00503572">
            <w:rPr>
              <w:b/>
              <w:bCs/>
            </w:rPr>
            <w:t>Physics and Collision Systems:</w:t>
          </w:r>
          <w:r w:rsidRPr="00503572">
            <w:t xml:space="preserve"> Experience with 2D physics to manage car handling, collision detection, and obstacle interactions, ensuring a realistic driving experience.</w:t>
          </w:r>
        </w:p>
        <w:p w14:paraId="2231D005" w14:textId="77777777" w:rsidR="00503572" w:rsidRPr="00503572" w:rsidRDefault="00503572" w:rsidP="00503572">
          <w:pPr>
            <w:numPr>
              <w:ilvl w:val="0"/>
              <w:numId w:val="1"/>
            </w:numPr>
            <w:spacing w:line="360" w:lineRule="auto"/>
            <w:jc w:val="left"/>
          </w:pPr>
          <w:r w:rsidRPr="00503572">
            <w:rPr>
              <w:b/>
              <w:bCs/>
            </w:rPr>
            <w:t>Programming and Scripting:</w:t>
          </w:r>
          <w:r w:rsidRPr="00503572">
            <w:t xml:space="preserve"> Knowledge of C# (Unity) or GDScript (Godot) for coding game logic, car controls, upgrade systems, and scoring mechanics.</w:t>
          </w:r>
        </w:p>
        <w:p w14:paraId="6C060563" w14:textId="77777777" w:rsidR="00503572" w:rsidRPr="00503572" w:rsidRDefault="00503572" w:rsidP="00503572">
          <w:pPr>
            <w:numPr>
              <w:ilvl w:val="0"/>
              <w:numId w:val="1"/>
            </w:numPr>
            <w:spacing w:line="360" w:lineRule="auto"/>
            <w:jc w:val="left"/>
          </w:pPr>
          <w:r w:rsidRPr="00503572">
            <w:rPr>
              <w:b/>
              <w:bCs/>
            </w:rPr>
            <w:lastRenderedPageBreak/>
            <w:t>2D Art and Animation:</w:t>
          </w:r>
          <w:r w:rsidRPr="00503572">
            <w:t xml:space="preserve"> Skills in tools like Photoshop or Illustrator for designing urban environments, car models, and animations that create a visually appealing atmosphere.</w:t>
          </w:r>
        </w:p>
        <w:p w14:paraId="3E09A24C" w14:textId="77777777" w:rsidR="00503572" w:rsidRPr="00503572" w:rsidRDefault="00503572" w:rsidP="00503572">
          <w:pPr>
            <w:numPr>
              <w:ilvl w:val="0"/>
              <w:numId w:val="1"/>
            </w:numPr>
            <w:spacing w:line="360" w:lineRule="auto"/>
            <w:jc w:val="left"/>
          </w:pPr>
          <w:r w:rsidRPr="00503572">
            <w:rPr>
              <w:b/>
              <w:bCs/>
            </w:rPr>
            <w:t>UI/UX Design:</w:t>
          </w:r>
          <w:r w:rsidRPr="00503572">
            <w:t xml:space="preserve"> Ability to design intuitive and responsive interfaces that enhance the player experience, including in-game menus, upgrade screens, and leaderboard displays.</w:t>
          </w:r>
        </w:p>
        <w:p w14:paraId="12A416DA" w14:textId="77777777" w:rsidR="00503572" w:rsidRPr="00503572" w:rsidRDefault="00503572" w:rsidP="00503572">
          <w:pPr>
            <w:numPr>
              <w:ilvl w:val="0"/>
              <w:numId w:val="1"/>
            </w:numPr>
            <w:spacing w:line="360" w:lineRule="auto"/>
            <w:jc w:val="left"/>
          </w:pPr>
          <w:r w:rsidRPr="00503572">
            <w:rPr>
              <w:b/>
              <w:bCs/>
            </w:rPr>
            <w:t>Audio Design:</w:t>
          </w:r>
          <w:r w:rsidRPr="00503572">
            <w:t xml:space="preserve"> Knowledge in sourcing or creating sound effects and background music that align with the urban racing theme, adding to the game’s immersive quality.</w:t>
          </w:r>
        </w:p>
        <w:p w14:paraId="76C4A067" w14:textId="77777777" w:rsidR="00503572" w:rsidRDefault="00503572" w:rsidP="00503572">
          <w:pPr>
            <w:spacing w:line="360" w:lineRule="auto"/>
            <w:jc w:val="left"/>
            <w:rPr>
              <w:rStyle w:val="Heading2Char"/>
            </w:rPr>
          </w:pPr>
          <w:r w:rsidRPr="00503572">
            <w:rPr>
              <w:rStyle w:val="Heading2Char"/>
            </w:rPr>
            <w:t>Use Cases</w:t>
          </w:r>
        </w:p>
        <w:p w14:paraId="045D081F" w14:textId="6EBF92A8" w:rsidR="00503572" w:rsidRDefault="00503572" w:rsidP="00503572">
          <w:pPr>
            <w:pStyle w:val="ListParagraph"/>
            <w:numPr>
              <w:ilvl w:val="0"/>
              <w:numId w:val="2"/>
            </w:numPr>
            <w:spacing w:line="360" w:lineRule="auto"/>
            <w:jc w:val="left"/>
          </w:pPr>
          <w:r w:rsidRPr="00503572">
            <w:rPr>
              <w:b/>
              <w:bCs/>
            </w:rPr>
            <w:t>For Casual Gamers:</w:t>
          </w:r>
          <w:r w:rsidRPr="00503572">
            <w:t xml:space="preserve"> </w:t>
          </w:r>
          <w:r w:rsidRPr="00503572">
            <w:rPr>
              <w:b/>
              <w:bCs/>
            </w:rPr>
            <w:t>Urban Racer</w:t>
          </w:r>
          <w:r w:rsidRPr="00503572">
            <w:t xml:space="preserve"> provides an easy-to-learn game with skill-based mechanics, allowing players to enjoy short, engaging racing sessions. </w:t>
          </w:r>
        </w:p>
        <w:p w14:paraId="17CFA074" w14:textId="77777777" w:rsidR="00503572" w:rsidRDefault="00503572" w:rsidP="00503572">
          <w:pPr>
            <w:pStyle w:val="ListParagraph"/>
            <w:numPr>
              <w:ilvl w:val="0"/>
              <w:numId w:val="2"/>
            </w:numPr>
            <w:spacing w:line="360" w:lineRule="auto"/>
            <w:jc w:val="left"/>
          </w:pPr>
          <w:r w:rsidRPr="00503572">
            <w:rPr>
              <w:b/>
              <w:bCs/>
            </w:rPr>
            <w:t>For Racing Game Enthusiasts:</w:t>
          </w:r>
          <w:r w:rsidRPr="00503572">
            <w:t xml:space="preserve"> Fans of racing games who enjoy skillful driving and vehicle customization will find </w:t>
          </w:r>
          <w:r w:rsidRPr="00503572">
            <w:rPr>
              <w:b/>
              <w:bCs/>
            </w:rPr>
            <w:t>Urban Racer</w:t>
          </w:r>
          <w:r w:rsidRPr="00503572">
            <w:t xml:space="preserve"> challenging and rewarding, with various upgrades and performance adjustments. </w:t>
          </w:r>
        </w:p>
        <w:p w14:paraId="4BBB9B08" w14:textId="77777777" w:rsidR="00503572" w:rsidRDefault="00503572" w:rsidP="00503572">
          <w:pPr>
            <w:pStyle w:val="ListParagraph"/>
            <w:numPr>
              <w:ilvl w:val="0"/>
              <w:numId w:val="2"/>
            </w:numPr>
            <w:spacing w:line="360" w:lineRule="auto"/>
            <w:jc w:val="left"/>
          </w:pPr>
          <w:r w:rsidRPr="00503572">
            <w:rPr>
              <w:b/>
              <w:bCs/>
            </w:rPr>
            <w:t>For Mobile Gamers on the Go:</w:t>
          </w:r>
          <w:r w:rsidRPr="00503572">
            <w:t xml:space="preserve"> The simple 2D design and fast-paced gameplay make </w:t>
          </w:r>
          <w:r w:rsidRPr="00503572">
            <w:rPr>
              <w:b/>
              <w:bCs/>
            </w:rPr>
            <w:t>Urban Racer</w:t>
          </w:r>
          <w:r w:rsidRPr="00503572">
            <w:t xml:space="preserve"> ideal for players looking for quick, satisfying sessions on mobile devices. </w:t>
          </w:r>
        </w:p>
        <w:p w14:paraId="3C0D697C" w14:textId="134B52FE" w:rsidR="00503572" w:rsidRPr="00503572" w:rsidRDefault="00503572" w:rsidP="00503572">
          <w:pPr>
            <w:pStyle w:val="ListParagraph"/>
            <w:numPr>
              <w:ilvl w:val="0"/>
              <w:numId w:val="2"/>
            </w:numPr>
            <w:spacing w:line="360" w:lineRule="auto"/>
            <w:jc w:val="left"/>
          </w:pPr>
          <w:r w:rsidRPr="00503572">
            <w:rPr>
              <w:b/>
              <w:bCs/>
            </w:rPr>
            <w:t>For Competitive Players:</w:t>
          </w:r>
          <w:r w:rsidRPr="00503572">
            <w:t xml:space="preserve"> With score-based leaderboards, </w:t>
          </w:r>
          <w:r w:rsidRPr="00503572">
            <w:rPr>
              <w:b/>
              <w:bCs/>
            </w:rPr>
            <w:t>Urban Racer</w:t>
          </w:r>
          <w:r w:rsidRPr="00503572">
            <w:t xml:space="preserve"> appeals to players who enjoy challenging others and setting high scores, fostering a competitive community.</w:t>
          </w:r>
        </w:p>
        <w:p w14:paraId="1DE6D41A" w14:textId="77777777" w:rsidR="00503572" w:rsidRDefault="00503572" w:rsidP="00503572">
          <w:pPr>
            <w:spacing w:line="360" w:lineRule="auto"/>
            <w:jc w:val="left"/>
            <w:rPr>
              <w:rStyle w:val="Heading2Char"/>
            </w:rPr>
          </w:pPr>
          <w:r w:rsidRPr="00503572">
            <w:rPr>
              <w:rStyle w:val="Heading2Char"/>
            </w:rPr>
            <w:t>Expected Outcomes</w:t>
          </w:r>
        </w:p>
        <w:p w14:paraId="69948E0A" w14:textId="6349B663" w:rsidR="00503572" w:rsidRPr="00503572" w:rsidRDefault="00503572" w:rsidP="00503572">
          <w:pPr>
            <w:spacing w:line="360" w:lineRule="auto"/>
          </w:pPr>
          <w:r w:rsidRPr="00503572">
            <w:br/>
          </w:r>
          <w:r w:rsidRPr="00503572">
            <w:rPr>
              <w:b/>
              <w:bCs/>
            </w:rPr>
            <w:t>Urban Racer</w:t>
          </w:r>
          <w:r w:rsidRPr="00503572">
            <w:t xml:space="preserve"> will deliver a visually engaging, fast-paced racing experience that appeals to a wide audience, especially casual gamers and mobile players. By combining skill-based driving with a straightforward upgrade system, the game will encourage players to keep improving their skills and cars. The variety of urban environments, from city streets to industrial areas, will maintain player interest and offer a fresh experience with each race.</w:t>
          </w:r>
        </w:p>
        <w:p w14:paraId="0A1DC320" w14:textId="77777777" w:rsidR="00503572" w:rsidRDefault="00503572" w:rsidP="00503572">
          <w:pPr>
            <w:spacing w:line="360" w:lineRule="auto"/>
            <w:jc w:val="left"/>
            <w:rPr>
              <w:rStyle w:val="Heading2Char"/>
            </w:rPr>
          </w:pPr>
          <w:r w:rsidRPr="00503572">
            <w:rPr>
              <w:rStyle w:val="Heading2Char"/>
            </w:rPr>
            <w:t>Benefits</w:t>
          </w:r>
        </w:p>
        <w:p w14:paraId="7264008D" w14:textId="466A2C4B" w:rsidR="00503572" w:rsidRDefault="00503572" w:rsidP="00503572">
          <w:pPr>
            <w:pStyle w:val="ListParagraph"/>
            <w:numPr>
              <w:ilvl w:val="0"/>
              <w:numId w:val="4"/>
            </w:numPr>
            <w:spacing w:line="360" w:lineRule="auto"/>
          </w:pPr>
          <w:r w:rsidRPr="00503572">
            <w:rPr>
              <w:b/>
              <w:bCs/>
            </w:rPr>
            <w:t>Accessible Gameplay for All Levels:</w:t>
          </w:r>
          <w:r w:rsidRPr="00503572">
            <w:t xml:space="preserve"> The simple 2D mechanics make the game easy to pick up and play, attracting a broad audience without sacrificing the challenge. </w:t>
          </w:r>
        </w:p>
        <w:p w14:paraId="2B660A59" w14:textId="77777777" w:rsidR="00503572" w:rsidRDefault="00503572" w:rsidP="00503572">
          <w:pPr>
            <w:pStyle w:val="ListParagraph"/>
            <w:numPr>
              <w:ilvl w:val="0"/>
              <w:numId w:val="4"/>
            </w:numPr>
            <w:spacing w:line="360" w:lineRule="auto"/>
          </w:pPr>
          <w:r w:rsidRPr="00503572">
            <w:rPr>
              <w:b/>
              <w:bCs/>
            </w:rPr>
            <w:lastRenderedPageBreak/>
            <w:t>Skill-Based Progression:</w:t>
          </w:r>
          <w:r w:rsidRPr="00503572">
            <w:t xml:space="preserve"> Players are rewarded for skillful driving and effective use of upgrades, enhancing the replay value as they aim for better times and higher scores.</w:t>
          </w:r>
        </w:p>
        <w:p w14:paraId="356D5CB4" w14:textId="2297A606" w:rsidR="00503572" w:rsidRDefault="00503572" w:rsidP="00503572">
          <w:pPr>
            <w:pStyle w:val="ListParagraph"/>
            <w:numPr>
              <w:ilvl w:val="0"/>
              <w:numId w:val="4"/>
            </w:numPr>
            <w:spacing w:line="360" w:lineRule="auto"/>
          </w:pPr>
          <w:r w:rsidRPr="00503572">
            <w:rPr>
              <w:b/>
              <w:bCs/>
            </w:rPr>
            <w:t>High Replayability:</w:t>
          </w:r>
          <w:r w:rsidRPr="00503572">
            <w:t xml:space="preserve"> Procedurally generated tracks and varied urban environments ensure that no two races feel the same, encouraging players to keep coming back. </w:t>
          </w:r>
        </w:p>
        <w:p w14:paraId="31CD287E" w14:textId="77777777" w:rsidR="00503572" w:rsidRDefault="00503572" w:rsidP="00503572">
          <w:pPr>
            <w:pStyle w:val="ListParagraph"/>
            <w:numPr>
              <w:ilvl w:val="0"/>
              <w:numId w:val="4"/>
            </w:numPr>
            <w:spacing w:line="360" w:lineRule="auto"/>
          </w:pPr>
          <w:r w:rsidRPr="00503572">
            <w:rPr>
              <w:b/>
              <w:bCs/>
            </w:rPr>
            <w:t>Monetization Opportunities:</w:t>
          </w:r>
          <w:r w:rsidRPr="00503572">
            <w:t xml:space="preserve"> The game can incorporate in-app purchases for car upgrades, cosmetic options, and power-ups, creating additional revenue streams. </w:t>
          </w:r>
        </w:p>
        <w:p w14:paraId="031A073A" w14:textId="3F8A257E" w:rsidR="00503572" w:rsidRPr="00503572" w:rsidRDefault="00503572" w:rsidP="00503572">
          <w:pPr>
            <w:pStyle w:val="ListParagraph"/>
            <w:numPr>
              <w:ilvl w:val="0"/>
              <w:numId w:val="4"/>
            </w:numPr>
            <w:spacing w:line="360" w:lineRule="auto"/>
          </w:pPr>
          <w:r w:rsidRPr="00503572">
            <w:rPr>
              <w:b/>
              <w:bCs/>
            </w:rPr>
            <w:t>Competitive Appeal with Leaderboards:</w:t>
          </w:r>
          <w:r w:rsidRPr="00503572">
            <w:t xml:space="preserve"> Global and friend-based leaderboards add a competitive element, motivating players to improve their times and challenge others.</w:t>
          </w:r>
        </w:p>
        <w:p w14:paraId="1893FDA3" w14:textId="165631AE" w:rsidR="00503572" w:rsidRPr="00503572" w:rsidRDefault="00503572" w:rsidP="00503572">
          <w:pPr>
            <w:spacing w:line="360" w:lineRule="auto"/>
            <w:jc w:val="left"/>
          </w:pPr>
          <w:r w:rsidRPr="00503572">
            <w:rPr>
              <w:rStyle w:val="Heading2Char"/>
            </w:rPr>
            <w:t>Project Duration</w:t>
          </w:r>
          <w:r w:rsidRPr="00503572">
            <w:br/>
          </w:r>
          <w:r w:rsidRPr="00503572">
            <w:rPr>
              <w:b/>
              <w:bCs/>
            </w:rPr>
            <w:t>Estimated Duration:</w:t>
          </w:r>
          <w:r w:rsidRPr="00503572">
            <w:t xml:space="preserve"> </w:t>
          </w:r>
          <w:r w:rsidR="001408DA">
            <w:t>5</w:t>
          </w:r>
          <w:r w:rsidRPr="00503572">
            <w:t>-6 months, including the development of core gameplay mechanics, level design, car upgrades, and leaderboard integration, along with rigorous testing to ensure smooth gameplay across devices.</w:t>
          </w:r>
        </w:p>
        <w:p w14:paraId="37E2A27B" w14:textId="7BF0AC6E" w:rsidR="00503572" w:rsidRDefault="00000000" w:rsidP="00503572">
          <w:pPr>
            <w:spacing w:line="360" w:lineRule="auto"/>
            <w:jc w:val="left"/>
          </w:pPr>
        </w:p>
      </w:sdtContent>
    </w:sdt>
    <w:sectPr w:rsidR="00503572" w:rsidSect="00503572">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3ACF9" w14:textId="77777777" w:rsidR="00FA55E1" w:rsidRDefault="00FA55E1" w:rsidP="00503572">
      <w:pPr>
        <w:spacing w:after="0" w:line="240" w:lineRule="auto"/>
      </w:pPr>
      <w:r>
        <w:separator/>
      </w:r>
    </w:p>
  </w:endnote>
  <w:endnote w:type="continuationSeparator" w:id="0">
    <w:p w14:paraId="45CE6D8E" w14:textId="77777777" w:rsidR="00FA55E1" w:rsidRDefault="00FA55E1" w:rsidP="00503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4487441"/>
      <w:docPartObj>
        <w:docPartGallery w:val="Page Numbers (Bottom of Page)"/>
        <w:docPartUnique/>
      </w:docPartObj>
    </w:sdtPr>
    <w:sdtEndPr>
      <w:rPr>
        <w:noProof/>
      </w:rPr>
    </w:sdtEndPr>
    <w:sdtContent>
      <w:p w14:paraId="7B4BF98A" w14:textId="2351E43B" w:rsidR="00503572" w:rsidRDefault="005035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3E4980" w14:textId="77777777" w:rsidR="00503572" w:rsidRDefault="00503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66D6A" w14:textId="77777777" w:rsidR="00FA55E1" w:rsidRDefault="00FA55E1" w:rsidP="00503572">
      <w:pPr>
        <w:spacing w:after="0" w:line="240" w:lineRule="auto"/>
      </w:pPr>
      <w:r>
        <w:separator/>
      </w:r>
    </w:p>
  </w:footnote>
  <w:footnote w:type="continuationSeparator" w:id="0">
    <w:p w14:paraId="3982B3FF" w14:textId="77777777" w:rsidR="00FA55E1" w:rsidRDefault="00FA55E1" w:rsidP="00503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F1B09"/>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A2757"/>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045E3"/>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2D36A9"/>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7413490">
    <w:abstractNumId w:val="3"/>
  </w:num>
  <w:num w:numId="2" w16cid:durableId="1168789609">
    <w:abstractNumId w:val="2"/>
  </w:num>
  <w:num w:numId="3" w16cid:durableId="1187910967">
    <w:abstractNumId w:val="1"/>
  </w:num>
  <w:num w:numId="4" w16cid:durableId="163129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93A"/>
    <w:rsid w:val="001408DA"/>
    <w:rsid w:val="001C1F87"/>
    <w:rsid w:val="003E5DA4"/>
    <w:rsid w:val="004A40FD"/>
    <w:rsid w:val="00503572"/>
    <w:rsid w:val="006D3658"/>
    <w:rsid w:val="00764C06"/>
    <w:rsid w:val="007F293A"/>
    <w:rsid w:val="009A1DE7"/>
    <w:rsid w:val="00E76024"/>
    <w:rsid w:val="00EE784E"/>
    <w:rsid w:val="00F5608A"/>
    <w:rsid w:val="00FA55E1"/>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D954E"/>
  <w15:chartTrackingRefBased/>
  <w15:docId w15:val="{57FB0492-1CFB-4AF2-9280-D35781D6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7F29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9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F293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F29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293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293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293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7F29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9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9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9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9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9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93A"/>
    <w:rPr>
      <w:rFonts w:eastAsiaTheme="majorEastAsia" w:cstheme="majorBidi"/>
      <w:color w:val="272727" w:themeColor="text1" w:themeTint="D8"/>
    </w:rPr>
  </w:style>
  <w:style w:type="paragraph" w:styleId="Title">
    <w:name w:val="Title"/>
    <w:basedOn w:val="Normal"/>
    <w:next w:val="Normal"/>
    <w:link w:val="TitleChar"/>
    <w:uiPriority w:val="10"/>
    <w:qFormat/>
    <w:rsid w:val="007F293A"/>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F29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9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9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93A"/>
    <w:pPr>
      <w:spacing w:before="160"/>
      <w:jc w:val="center"/>
    </w:pPr>
    <w:rPr>
      <w:i/>
      <w:iCs/>
      <w:color w:val="404040" w:themeColor="text1" w:themeTint="BF"/>
    </w:rPr>
  </w:style>
  <w:style w:type="character" w:customStyle="1" w:styleId="QuoteChar">
    <w:name w:val="Quote Char"/>
    <w:basedOn w:val="DefaultParagraphFont"/>
    <w:link w:val="Quote"/>
    <w:uiPriority w:val="29"/>
    <w:rsid w:val="007F293A"/>
    <w:rPr>
      <w:rFonts w:ascii="Times New Roman" w:hAnsi="Times New Roman"/>
      <w:i/>
      <w:iCs/>
      <w:color w:val="404040" w:themeColor="text1" w:themeTint="BF"/>
    </w:rPr>
  </w:style>
  <w:style w:type="paragraph" w:styleId="ListParagraph">
    <w:name w:val="List Paragraph"/>
    <w:basedOn w:val="Normal"/>
    <w:uiPriority w:val="34"/>
    <w:qFormat/>
    <w:rsid w:val="007F293A"/>
    <w:pPr>
      <w:ind w:left="720"/>
      <w:contextualSpacing/>
    </w:pPr>
  </w:style>
  <w:style w:type="character" w:styleId="IntenseEmphasis">
    <w:name w:val="Intense Emphasis"/>
    <w:basedOn w:val="DefaultParagraphFont"/>
    <w:uiPriority w:val="21"/>
    <w:qFormat/>
    <w:rsid w:val="007F293A"/>
    <w:rPr>
      <w:i/>
      <w:iCs/>
      <w:color w:val="0F4761" w:themeColor="accent1" w:themeShade="BF"/>
    </w:rPr>
  </w:style>
  <w:style w:type="paragraph" w:styleId="IntenseQuote">
    <w:name w:val="Intense Quote"/>
    <w:basedOn w:val="Normal"/>
    <w:next w:val="Normal"/>
    <w:link w:val="IntenseQuoteChar"/>
    <w:uiPriority w:val="30"/>
    <w:qFormat/>
    <w:rsid w:val="007F29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93A"/>
    <w:rPr>
      <w:rFonts w:ascii="Times New Roman" w:hAnsi="Times New Roman"/>
      <w:i/>
      <w:iCs/>
      <w:color w:val="0F4761" w:themeColor="accent1" w:themeShade="BF"/>
    </w:rPr>
  </w:style>
  <w:style w:type="character" w:styleId="IntenseReference">
    <w:name w:val="Intense Reference"/>
    <w:basedOn w:val="DefaultParagraphFont"/>
    <w:uiPriority w:val="32"/>
    <w:qFormat/>
    <w:rsid w:val="007F293A"/>
    <w:rPr>
      <w:b/>
      <w:bCs/>
      <w:smallCaps/>
      <w:color w:val="0F4761" w:themeColor="accent1" w:themeShade="BF"/>
      <w:spacing w:val="5"/>
    </w:rPr>
  </w:style>
  <w:style w:type="character" w:styleId="Hyperlink">
    <w:name w:val="Hyperlink"/>
    <w:basedOn w:val="DefaultParagraphFont"/>
    <w:uiPriority w:val="99"/>
    <w:unhideWhenUsed/>
    <w:rsid w:val="00503572"/>
    <w:rPr>
      <w:color w:val="467886" w:themeColor="hyperlink"/>
      <w:u w:val="single"/>
    </w:rPr>
  </w:style>
  <w:style w:type="paragraph" w:styleId="NoSpacing">
    <w:name w:val="No Spacing"/>
    <w:link w:val="NoSpacingChar"/>
    <w:uiPriority w:val="1"/>
    <w:qFormat/>
    <w:rsid w:val="00503572"/>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503572"/>
    <w:rPr>
      <w:rFonts w:eastAsiaTheme="minorEastAsia"/>
      <w:kern w:val="0"/>
      <w:sz w:val="22"/>
      <w:szCs w:val="22"/>
      <w14:ligatures w14:val="none"/>
    </w:rPr>
  </w:style>
  <w:style w:type="paragraph" w:styleId="Header">
    <w:name w:val="header"/>
    <w:basedOn w:val="Normal"/>
    <w:link w:val="HeaderChar"/>
    <w:uiPriority w:val="99"/>
    <w:unhideWhenUsed/>
    <w:rsid w:val="00503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572"/>
    <w:rPr>
      <w:rFonts w:ascii="Times New Roman" w:hAnsi="Times New Roman"/>
      <w:color w:val="000000" w:themeColor="text1"/>
    </w:rPr>
  </w:style>
  <w:style w:type="paragraph" w:styleId="Footer">
    <w:name w:val="footer"/>
    <w:basedOn w:val="Normal"/>
    <w:link w:val="FooterChar"/>
    <w:uiPriority w:val="99"/>
    <w:unhideWhenUsed/>
    <w:rsid w:val="00503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572"/>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659055">
      <w:bodyDiv w:val="1"/>
      <w:marLeft w:val="0"/>
      <w:marRight w:val="0"/>
      <w:marTop w:val="0"/>
      <w:marBottom w:val="0"/>
      <w:divBdr>
        <w:top w:val="none" w:sz="0" w:space="0" w:color="auto"/>
        <w:left w:val="none" w:sz="0" w:space="0" w:color="auto"/>
        <w:bottom w:val="none" w:sz="0" w:space="0" w:color="auto"/>
        <w:right w:val="none" w:sz="0" w:space="0" w:color="auto"/>
      </w:divBdr>
    </w:div>
    <w:div w:id="117041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D17250649D430992FB173F3D41DC18"/>
        <w:category>
          <w:name w:val="General"/>
          <w:gallery w:val="placeholder"/>
        </w:category>
        <w:types>
          <w:type w:val="bbPlcHdr"/>
        </w:types>
        <w:behaviors>
          <w:behavior w:val="content"/>
        </w:behaviors>
        <w:guid w:val="{4D54F88E-76E1-4567-BF94-1517EF10E30B}"/>
      </w:docPartPr>
      <w:docPartBody>
        <w:p w:rsidR="00D3316D" w:rsidRDefault="00D00EC0" w:rsidP="00D00EC0">
          <w:pPr>
            <w:pStyle w:val="EAD17250649D430992FB173F3D41DC18"/>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C0"/>
    <w:rsid w:val="00260896"/>
    <w:rsid w:val="004A40FD"/>
    <w:rsid w:val="0090793B"/>
    <w:rsid w:val="00D00EC0"/>
    <w:rsid w:val="00D3316D"/>
    <w:rsid w:val="00E76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D17250649D430992FB173F3D41DC18">
    <w:name w:val="EAD17250649D430992FB173F3D41DC18"/>
    <w:rsid w:val="00D00E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664</Words>
  <Characters>3994</Characters>
  <Application>Microsoft Office Word</Application>
  <DocSecurity>0</DocSecurity>
  <Lines>75</Lines>
  <Paragraphs>30</Paragraphs>
  <ScaleCrop>false</ScaleCrop>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 Racing Game Urban Racer</dc:title>
  <dc:subject/>
  <dc:creator>Amarasinghe M.D.P bm21595912</dc:creator>
  <cp:keywords/>
  <dc:description/>
  <cp:lastModifiedBy>Amarasinghe M.D.P bm21595912</cp:lastModifiedBy>
  <cp:revision>5</cp:revision>
  <dcterms:created xsi:type="dcterms:W3CDTF">2024-11-12T05:31:00Z</dcterms:created>
  <dcterms:modified xsi:type="dcterms:W3CDTF">2024-11-12T10:52:00Z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b6023bc45ce0c3f79db8a592886e3dc0ecafca0658910b88239576ad0cf98e74</vt:lpwstr>
  </property>
</Properties>
</file>